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486" w:type="dxa"/>
        <w:tblLook w:val="04A0" w:firstRow="1" w:lastRow="0" w:firstColumn="1" w:lastColumn="0" w:noHBand="0" w:noVBand="1"/>
      </w:tblPr>
      <w:tblGrid>
        <w:gridCol w:w="5925"/>
        <w:gridCol w:w="4561"/>
      </w:tblGrid>
      <w:tr w:rsidR="002444DF" w:rsidRPr="00172057" w:rsidTr="000810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72057" w:rsidRDefault="002444DF" w:rsidP="000437C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437C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20_2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FC466C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 w:rsidRPr="00FC466C"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ხულოს სამუფთო სამმართველოსთან არსებული ვაჟთა პანსიონი</w:t>
            </w:r>
          </w:p>
        </w:tc>
      </w:tr>
      <w:tr w:rsidR="002444DF" w:rsidRPr="00172057" w:rsidTr="0008106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633A3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633A3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ხულო, თამარ მეფის #3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C90D6D" w:rsidRDefault="002444DF" w:rsidP="00DF632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</w:t>
            </w:r>
            <w:r w:rsidR="00223B9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ვთანდი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ლ გელაძე (ტელ: </w:t>
            </w:r>
            <w:r w:rsidR="00DF6329" w:rsidRP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577595682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; </w:t>
            </w:r>
            <w:r w:rsidR="00DF6329" w:rsidRP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geladzegeladze@gmail.com</w:t>
            </w:r>
            <w:r w:rsidR="007666D0" w:rsidRPr="007666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564AA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64AA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სკოლა-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1B1C8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(უქმეების ჩათვლით) 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AA456D" w:rsidRPr="006E2A23" w:rsidRDefault="00AA456D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 xml:space="preserve">არაფორმალური განათლების </w:t>
            </w:r>
            <w:r w:rsidR="006E2A23">
              <w:rPr>
                <w:rFonts w:ascii="Sylfaen" w:hAnsi="Sylfaen" w:cs="Sylfaen"/>
                <w:b w:val="0"/>
                <w:color w:val="000000"/>
                <w:lang w:val="ka-GE"/>
              </w:rPr>
              <w:t>მიწ</w:t>
            </w: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ოდება</w:t>
            </w:r>
          </w:p>
          <w:p w:rsidR="006E2A23" w:rsidRPr="001B1C81" w:rsidRDefault="006E2A23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ფორმალური განათლების მიწოდება</w:t>
            </w:r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2444DF" w:rsidP="0001146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r w:rsidR="006E2A23">
              <w:rPr>
                <w:rFonts w:ascii="Sylfaen" w:hAnsi="Sylfaen" w:cs="Sylfaen"/>
                <w:b w:val="0"/>
                <w:i/>
                <w:color w:val="000000"/>
                <w:lang w:val="ka-GE"/>
              </w:rPr>
              <w:t>ფორმალური</w:t>
            </w:r>
            <w:r w:rsidR="001B1C81" w:rsidRPr="001B1C81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1B1C81" w:rsidRPr="001B1C81">
              <w:rPr>
                <w:rFonts w:ascii="Sylfaen" w:hAnsi="Sylfaen" w:cs="Sylfaen"/>
                <w:b w:val="0"/>
                <w:i/>
                <w:color w:val="000000"/>
              </w:rPr>
              <w:t>განათლების</w:t>
            </w:r>
            <w:proofErr w:type="spellEnd"/>
            <w:r w:rsidR="001B1C81" w:rsidRPr="001B1C81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1B1C81" w:rsidRPr="001B1C81">
              <w:rPr>
                <w:rFonts w:ascii="Sylfaen" w:hAnsi="Sylfaen" w:cs="Sylfaen"/>
                <w:b w:val="0"/>
                <w:i/>
                <w:color w:val="000000"/>
              </w:rPr>
              <w:t>მიწოდება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4228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 ს</w:t>
            </w:r>
            <w:r w:rsidR="008C7CB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ექტემბერი, 2014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3049D" w:rsidRPr="00503265" w:rsidRDefault="00C3049D" w:rsidP="000B77F5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B77F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61" w:type="dxa"/>
            <w:noWrap/>
          </w:tcPr>
          <w:p w:rsidR="00FF7284" w:rsidRPr="00D21ABB" w:rsidRDefault="00D21ABB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CB6BD8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2E4987" w:rsidRDefault="0021017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561" w:type="dxa"/>
            <w:noWrap/>
          </w:tcPr>
          <w:p w:rsidR="00FF7284" w:rsidRPr="002E4987" w:rsidRDefault="0021017E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561" w:type="dxa"/>
            <w:noWrap/>
          </w:tcPr>
          <w:p w:rsidR="00FF7284" w:rsidRPr="002E4987" w:rsidRDefault="0021017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12</w:t>
            </w:r>
          </w:p>
        </w:tc>
      </w:tr>
      <w:tr w:rsidR="0021017E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1017E" w:rsidRPr="0021017E" w:rsidRDefault="0021017E" w:rsidP="0021017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</w:t>
            </w:r>
          </w:p>
        </w:tc>
        <w:tc>
          <w:tcPr>
            <w:tcW w:w="4561" w:type="dxa"/>
            <w:noWrap/>
          </w:tcPr>
          <w:p w:rsidR="0021017E" w:rsidRDefault="007226F6" w:rsidP="0021017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21017E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1017E" w:rsidRPr="0021017E" w:rsidRDefault="0021017E" w:rsidP="0021017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</w:t>
            </w:r>
          </w:p>
        </w:tc>
        <w:tc>
          <w:tcPr>
            <w:tcW w:w="4561" w:type="dxa"/>
            <w:noWrap/>
          </w:tcPr>
          <w:p w:rsidR="0021017E" w:rsidRDefault="007226F6" w:rsidP="0021017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16</w:t>
            </w:r>
          </w:p>
        </w:tc>
      </w:tr>
      <w:tr w:rsidR="0021017E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1017E" w:rsidRPr="0021017E" w:rsidRDefault="0021017E" w:rsidP="0021017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561" w:type="dxa"/>
            <w:noWrap/>
          </w:tcPr>
          <w:p w:rsidR="0021017E" w:rsidRDefault="007226F6" w:rsidP="0021017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21017E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1017E" w:rsidRPr="0021017E" w:rsidRDefault="0021017E" w:rsidP="0021017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561" w:type="dxa"/>
            <w:noWrap/>
          </w:tcPr>
          <w:p w:rsidR="0021017E" w:rsidRDefault="007226F6" w:rsidP="0021017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16</w:t>
            </w:r>
          </w:p>
        </w:tc>
      </w:tr>
      <w:tr w:rsidR="00FC388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C388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C388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C388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66472E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63763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66472E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61" w:type="dxa"/>
            <w:noWrap/>
          </w:tcPr>
          <w:p w:rsidR="00FF7284" w:rsidRPr="006C4508" w:rsidRDefault="006C4508" w:rsidP="00DC29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61" w:type="dxa"/>
            <w:noWrap/>
          </w:tcPr>
          <w:p w:rsidR="00FF7284" w:rsidRPr="006C4508" w:rsidRDefault="006C4508" w:rsidP="00DC29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61" w:type="dxa"/>
            <w:noWrap/>
          </w:tcPr>
          <w:p w:rsidR="00FF7284" w:rsidRPr="00DC29C3" w:rsidRDefault="00DC29C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3748B8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DC29C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3748B8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61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62823" w:rsidRPr="00DC29C3" w:rsidRDefault="00C21860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დირექტორი</w:t>
            </w:r>
            <w:r w:rsidR="00B6282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24-საათიანი</w:t>
            </w:r>
          </w:p>
        </w:tc>
        <w:tc>
          <w:tcPr>
            <w:tcW w:w="4561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C29C3" w:rsidP="00E121A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პედაგოგი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 w:rsidR="003748B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C29C3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3748B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3748B8" w:rsidRPr="003748B8" w:rsidRDefault="003748B8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3748B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დახმარე მუშა; N=1, დღის</w:t>
            </w:r>
          </w:p>
        </w:tc>
        <w:tc>
          <w:tcPr>
            <w:tcW w:w="4561" w:type="dxa"/>
            <w:noWrap/>
          </w:tcPr>
          <w:p w:rsidR="003748B8" w:rsidRPr="00172057" w:rsidRDefault="003748B8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ლოცვა, კვება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172057" w:rsidRDefault="00A4618A" w:rsidP="00E121A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 - ყოველდღე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 w:rsidR="00E121A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4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1B2F7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ფეხბურთი - კვირაში რამდენჯერმე - </w:t>
            </w:r>
            <w:r w:rsidR="00E121A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8A79A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ჭადრაკი - კვირაში რამდენჯერმე - 1 საათი</w:t>
            </w:r>
            <w:r w:rsidR="000359E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ჭიდაობა, მკლავჭიდი, მაგიდის ჩოგბურთი - კვირაში რამდენჯერმე - 2 საათი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Default="00A4618A" w:rsidP="001B2F7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BB345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2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1C32C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03265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03265" w:rsidRPr="00A4618A" w:rsidRDefault="00503265" w:rsidP="000E679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0E679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</w:t>
            </w:r>
            <w:r w:rsidR="00C16A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503265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Default="00A4618A" w:rsidP="007A3EB0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</w:p>
          <w:p w:rsidR="007A3EB0" w:rsidRPr="00503265" w:rsidRDefault="007A3EB0" w:rsidP="007A3EB0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ფეხბურთი</w:t>
            </w:r>
            <w:r w:rsidR="00410FB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ჭადრაკი, მკლავჭიდი, ჭიდაობა, მაგიდის ჩოგბურთი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15</w:t>
            </w:r>
          </w:p>
          <w:p w:rsidR="00A4618A" w:rsidRPr="00503265" w:rsidRDefault="00E5110D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ბიჭები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15</w:t>
            </w:r>
          </w:p>
          <w:p w:rsidR="00A4618A" w:rsidRPr="00A61715" w:rsidRDefault="00A61715" w:rsidP="00A6171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E5110D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15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672B8E" w:rsidRPr="00A4618A" w:rsidRDefault="00672B8E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672B8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r w:rsidR="00672B8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და რელიგიური დაწესებულების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2A0604" w:rsidRPr="002A0604" w:rsidRDefault="00A4618A" w:rsidP="00F61C7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="00855C0E"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855C0E" w:rsidRPr="002A0604" w:rsidRDefault="00855C0E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ხარისხიან განათლებაზე ხელმიუწვდომლობა </w:t>
            </w:r>
          </w:p>
          <w:p w:rsidR="002A0604" w:rsidRPr="00672B8E" w:rsidRDefault="00672B8E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ფინანსური პრობლემები</w:t>
            </w:r>
          </w:p>
          <w:p w:rsidR="00672B8E" w:rsidRPr="002A0604" w:rsidRDefault="00672B8E" w:rsidP="00672B8E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A4618A" w:rsidP="00F9280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კი არის </w:t>
            </w:r>
            <w:r w:rsidR="00AF49F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ხარისხიან 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განათლებაზე ხელმიუწვდომლობა, თუმცა ბავშვების რაოდენობებს დაწესებულებაში მოხვედრის მიზეზების მიხედვით ვერ აკონკრეტებენნ</w:t>
            </w:r>
          </w:p>
          <w:p w:rsidR="00F92809" w:rsidRPr="00A4618A" w:rsidRDefault="00F92809" w:rsidP="00F92809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CC6DEA" w:rsidRDefault="00A4618A" w:rsidP="00886F0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AC713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ხელშეკრულება მშობლებთან, თუმცა ვერ დააკონკრეტეს არის თუ არა ადგილზე ხელშეკრულებები 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 w:rsidR="0026168D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რჩება</w:t>
            </w:r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</w:t>
            </w:r>
            <w:proofErr w:type="spellEnd"/>
            <w:r w:rsidR="0026168D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8C292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ვერ აკონკრეტებენ</w:t>
            </w:r>
          </w:p>
          <w:p w:rsidR="00F4577D" w:rsidRPr="002F5940" w:rsidRDefault="00F4577D" w:rsidP="00F41712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743AFE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43AFE" w:rsidRPr="0026168D" w:rsidRDefault="00743AFE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15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26168D" w:rsidRDefault="008C2926" w:rsidP="00997925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*</w:t>
            </w:r>
            <w:r w:rsidRPr="00580ACF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 xml:space="preserve">შაბათ-კვირას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ზოგიერთი რჩება</w:t>
            </w:r>
            <w:r w:rsidRPr="00580ACF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, თუმცა არდადეგებზე სისტემატიურად გადიან</w:t>
            </w:r>
            <w:r w:rsidR="00F27B4A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 xml:space="preserve"> და დარჩენის მიზეზია ტერიტორიული სიშორე</w:t>
            </w:r>
          </w:p>
          <w:p w:rsidR="008C2926" w:rsidRDefault="008C2926" w:rsidP="0099792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F4577D" w:rsidRPr="00A4618A" w:rsidRDefault="00A4618A" w:rsidP="0099792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F4577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E41212" w:rsidRDefault="00E4121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417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15</w:t>
            </w:r>
            <w:r w:rsidR="00E412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მოგვეცა ბავშვების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A4618A" w:rsidRDefault="00A4618A" w:rsidP="00FA4B7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არა, არ არიან ინფორმირებულნი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A4618A" w:rsidP="005A331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  <w:p w:rsidR="005A3312" w:rsidRPr="001831CF" w:rsidRDefault="005A3312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8C4636" w:rsidRPr="00A4618A" w:rsidRDefault="00A4618A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A3312" w:rsidRDefault="005A3312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5A33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14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A4618A" w:rsidP="008C4636">
            <w:pPr>
              <w:rPr>
                <w:rFonts w:ascii="Sylfaen" w:eastAsia="Times New Roman" w:hAnsi="Sylfaen" w:cs="Sylfaen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ვინაიდან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საავადყოფო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დაწესებულებიდან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ახლო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მანძილზეა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,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საჭიროების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შემთხვევაში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,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აღსაზრდელი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მიყავთ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კლინიკაში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,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მშობლებს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კი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აყენებენ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საქმის</w:t>
            </w:r>
            <w:proofErr w:type="spellEnd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C41E8" w:rsidRPr="00BC41E8">
              <w:rPr>
                <w:rFonts w:ascii="Sylfaen" w:eastAsia="Times New Roman" w:hAnsi="Sylfaen" w:cs="Sylfaen"/>
                <w:b w:val="0"/>
                <w:i/>
                <w:color w:val="000000"/>
              </w:rPr>
              <w:t>კურსში</w:t>
            </w:r>
            <w:proofErr w:type="spellEnd"/>
          </w:p>
          <w:p w:rsidR="009469D1" w:rsidRPr="00A4618A" w:rsidRDefault="009469D1" w:rsidP="008C4636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D7AE5" w:rsidRPr="00A4618A" w:rsidRDefault="00A4618A" w:rsidP="009469D1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9469D1" w:rsidRPr="009469D1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საყოველთა</w:t>
            </w:r>
            <w:proofErr w:type="spellEnd"/>
            <w:r w:rsidR="009469D1" w:rsidRPr="009469D1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9469D1" w:rsidRPr="009469D1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დაზღვევა</w:t>
            </w:r>
            <w:proofErr w:type="spellEnd"/>
            <w:r w:rsidR="009469D1" w:rsidRPr="009469D1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9469D1" w:rsidRPr="009469D1">
              <w:rPr>
                <w:rFonts w:ascii="Sylfaen" w:eastAsia="Times New Roman" w:hAnsi="Sylfaen" w:cs="Sylfaen"/>
                <w:b w:val="0"/>
                <w:i/>
                <w:color w:val="000000"/>
              </w:rPr>
              <w:t>უზრუნველყოფს</w:t>
            </w:r>
            <w:proofErr w:type="spellEnd"/>
            <w:r w:rsidR="009469D1" w:rsidRPr="009469D1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9469D1" w:rsidRPr="009469D1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9469D1" w:rsidRPr="009469D1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9469D1" w:rsidRPr="009469D1">
              <w:rPr>
                <w:rFonts w:ascii="Sylfaen" w:eastAsia="Times New Roman" w:hAnsi="Sylfaen" w:cs="Sylfaen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9469D1" w:rsidRPr="009469D1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9469D1" w:rsidRPr="009469D1">
              <w:rPr>
                <w:rFonts w:ascii="Sylfaen" w:eastAsia="Times New Roman" w:hAnsi="Sylfaen" w:cs="Sylfaen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469D1" w:rsidRDefault="009469D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C8111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C8111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უარი პასუხზე</w:t>
            </w:r>
          </w:p>
          <w:p w:rsidR="00C8111D" w:rsidRPr="00C8111D" w:rsidRDefault="00C8111D" w:rsidP="00C8111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C8111D" w:rsidRDefault="00C8111D" w:rsidP="00C8111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სრულწლოვანი გახდა (N=15)</w:t>
            </w:r>
          </w:p>
          <w:p w:rsidR="00C8111D" w:rsidRPr="00713C29" w:rsidRDefault="00C8111D" w:rsidP="00C8111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713C2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ოჯახში დაბრუნება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(N=2)</w:t>
            </w:r>
          </w:p>
          <w:p w:rsidR="00C8111D" w:rsidRPr="00C8111D" w:rsidRDefault="00C8111D" w:rsidP="00C8111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713C2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სხვა რეგიონში გადასვლა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)</w:t>
            </w:r>
          </w:p>
          <w:p w:rsidR="00C8111D" w:rsidRDefault="00C8111D" w:rsidP="00C8111D">
            <w:pPr>
              <w:pStyle w:val="ListParagraph"/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</w:p>
          <w:p w:rsidR="00A4618A" w:rsidRPr="00172057" w:rsidRDefault="00C8111D" w:rsidP="00C8111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მთავარი მიზეზი: </w:t>
            </w:r>
            <w:r w:rsidRPr="00C8111D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სრულწლოვანი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C8111D" w:rsidRDefault="00C8111D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5E42CA" w:rsidRDefault="00C8111D" w:rsidP="00C8111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წალკა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1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C8111D" w:rsidP="00C8111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გელაძეები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5E42C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81061" w:rsidP="00C8111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ბეღლეთი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 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C8111D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ღორჯომი - 7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C8111D" w:rsidP="00C8111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ღურტა - 1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C8111D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წაბლანა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- 1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C8111D" w:rsidP="00C8111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დაბა ხულო - 1 ბავშვი</w:t>
            </w:r>
          </w:p>
        </w:tc>
      </w:tr>
    </w:tbl>
    <w:p w:rsidR="002444DF" w:rsidRDefault="002444DF" w:rsidP="00684AB3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sectPr w:rsidR="002444DF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178" w:rsidRDefault="00AE2178" w:rsidP="00684AB3">
      <w:pPr>
        <w:spacing w:after="0" w:line="240" w:lineRule="auto"/>
      </w:pPr>
      <w:r>
        <w:separator/>
      </w:r>
    </w:p>
  </w:endnote>
  <w:endnote w:type="continuationSeparator" w:id="0">
    <w:p w:rsidR="00AE2178" w:rsidRDefault="00AE2178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111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178" w:rsidRDefault="00AE2178" w:rsidP="00684AB3">
      <w:pPr>
        <w:spacing w:after="0" w:line="240" w:lineRule="auto"/>
      </w:pPr>
      <w:r>
        <w:separator/>
      </w:r>
    </w:p>
  </w:footnote>
  <w:footnote w:type="continuationSeparator" w:id="0">
    <w:p w:rsidR="00AE2178" w:rsidRDefault="00AE2178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01D26"/>
    <w:multiLevelType w:val="hybridMultilevel"/>
    <w:tmpl w:val="E0A6D4A4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359E8"/>
    <w:rsid w:val="000437C7"/>
    <w:rsid w:val="000507B8"/>
    <w:rsid w:val="00056904"/>
    <w:rsid w:val="000752E3"/>
    <w:rsid w:val="00081061"/>
    <w:rsid w:val="000B77F5"/>
    <w:rsid w:val="000C2916"/>
    <w:rsid w:val="000C5E8C"/>
    <w:rsid w:val="000E679A"/>
    <w:rsid w:val="001574BD"/>
    <w:rsid w:val="00172057"/>
    <w:rsid w:val="001831CF"/>
    <w:rsid w:val="001B1C81"/>
    <w:rsid w:val="001B2F7D"/>
    <w:rsid w:val="001C32C7"/>
    <w:rsid w:val="0021017E"/>
    <w:rsid w:val="00215CD8"/>
    <w:rsid w:val="00223B9A"/>
    <w:rsid w:val="002444DF"/>
    <w:rsid w:val="0026168D"/>
    <w:rsid w:val="002936B1"/>
    <w:rsid w:val="002A0604"/>
    <w:rsid w:val="002E4987"/>
    <w:rsid w:val="002F5940"/>
    <w:rsid w:val="003402C2"/>
    <w:rsid w:val="003649C0"/>
    <w:rsid w:val="003748B8"/>
    <w:rsid w:val="003948A0"/>
    <w:rsid w:val="003C787F"/>
    <w:rsid w:val="00410FB2"/>
    <w:rsid w:val="004577EE"/>
    <w:rsid w:val="00461226"/>
    <w:rsid w:val="00462C64"/>
    <w:rsid w:val="00503265"/>
    <w:rsid w:val="00564AA1"/>
    <w:rsid w:val="00567321"/>
    <w:rsid w:val="005A3312"/>
    <w:rsid w:val="005E42CA"/>
    <w:rsid w:val="005F5AB0"/>
    <w:rsid w:val="006232E9"/>
    <w:rsid w:val="00633A38"/>
    <w:rsid w:val="00637630"/>
    <w:rsid w:val="0066472E"/>
    <w:rsid w:val="006707DA"/>
    <w:rsid w:val="00672B8E"/>
    <w:rsid w:val="00684AB3"/>
    <w:rsid w:val="00695350"/>
    <w:rsid w:val="006C4508"/>
    <w:rsid w:val="006D7AE5"/>
    <w:rsid w:val="006E2A23"/>
    <w:rsid w:val="006F30B6"/>
    <w:rsid w:val="006F325E"/>
    <w:rsid w:val="00713E34"/>
    <w:rsid w:val="007226F6"/>
    <w:rsid w:val="00743AFE"/>
    <w:rsid w:val="007666D0"/>
    <w:rsid w:val="00783E65"/>
    <w:rsid w:val="00797B66"/>
    <w:rsid w:val="007A3EB0"/>
    <w:rsid w:val="007D1910"/>
    <w:rsid w:val="00811338"/>
    <w:rsid w:val="00837185"/>
    <w:rsid w:val="00855C0E"/>
    <w:rsid w:val="00886F0D"/>
    <w:rsid w:val="008A51DE"/>
    <w:rsid w:val="008A79A7"/>
    <w:rsid w:val="008C2926"/>
    <w:rsid w:val="008C4636"/>
    <w:rsid w:val="008C7CB3"/>
    <w:rsid w:val="009236DF"/>
    <w:rsid w:val="009469D1"/>
    <w:rsid w:val="00997925"/>
    <w:rsid w:val="00A25C2D"/>
    <w:rsid w:val="00A4618A"/>
    <w:rsid w:val="00A61715"/>
    <w:rsid w:val="00A8515A"/>
    <w:rsid w:val="00A85825"/>
    <w:rsid w:val="00AA456D"/>
    <w:rsid w:val="00AC7139"/>
    <w:rsid w:val="00AE2178"/>
    <w:rsid w:val="00AF49F6"/>
    <w:rsid w:val="00B62823"/>
    <w:rsid w:val="00BB345E"/>
    <w:rsid w:val="00BC41E8"/>
    <w:rsid w:val="00BE4FD6"/>
    <w:rsid w:val="00BF5B95"/>
    <w:rsid w:val="00C16AD0"/>
    <w:rsid w:val="00C21860"/>
    <w:rsid w:val="00C3049D"/>
    <w:rsid w:val="00C361ED"/>
    <w:rsid w:val="00C71555"/>
    <w:rsid w:val="00C8111D"/>
    <w:rsid w:val="00C90D6D"/>
    <w:rsid w:val="00CB6BD8"/>
    <w:rsid w:val="00CC6DEA"/>
    <w:rsid w:val="00CD086F"/>
    <w:rsid w:val="00D21ABB"/>
    <w:rsid w:val="00DA29F2"/>
    <w:rsid w:val="00DB4796"/>
    <w:rsid w:val="00DC29C3"/>
    <w:rsid w:val="00DE5F18"/>
    <w:rsid w:val="00DF6329"/>
    <w:rsid w:val="00E121A6"/>
    <w:rsid w:val="00E35764"/>
    <w:rsid w:val="00E41212"/>
    <w:rsid w:val="00E5110D"/>
    <w:rsid w:val="00E5556D"/>
    <w:rsid w:val="00EA727C"/>
    <w:rsid w:val="00EA753E"/>
    <w:rsid w:val="00ED4FA3"/>
    <w:rsid w:val="00F03440"/>
    <w:rsid w:val="00F078DC"/>
    <w:rsid w:val="00F27B4A"/>
    <w:rsid w:val="00F41712"/>
    <w:rsid w:val="00F4228F"/>
    <w:rsid w:val="00F4577D"/>
    <w:rsid w:val="00F92809"/>
    <w:rsid w:val="00FA4B79"/>
    <w:rsid w:val="00FA6567"/>
    <w:rsid w:val="00FC3883"/>
    <w:rsid w:val="00FC466C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64728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A0758-01CC-453D-9234-69CB294A1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111</cp:revision>
  <dcterms:created xsi:type="dcterms:W3CDTF">2018-06-20T09:51:00Z</dcterms:created>
  <dcterms:modified xsi:type="dcterms:W3CDTF">2018-06-29T09:05:00Z</dcterms:modified>
</cp:coreProperties>
</file>